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57665" w14:textId="4F496A5F" w:rsidR="00DB070F" w:rsidRDefault="00DB070F" w:rsidP="00DB070F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3F08A2BB" wp14:editId="01FC134E">
            <wp:extent cx="612775" cy="647065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180BD331" w14:textId="23E4DA9B" w:rsidR="00DB070F" w:rsidRDefault="00DB070F" w:rsidP="00DB070F">
      <w:pPr>
        <w:rPr>
          <w:rFonts w:ascii="TH SarabunPSK" w:hAnsi="TH SarabunPSK" w:cs="TH SarabunPSK"/>
          <w:sz w:val="32"/>
          <w:szCs w:val="32"/>
        </w:rPr>
      </w:pPr>
      <w:r w:rsidRPr="0071651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/>
          <w:sz w:val="32"/>
          <w:szCs w:val="32"/>
          <w:cs/>
        </w:rPr>
        <w:t xml:space="preserve">  สภ.</w:t>
      </w:r>
      <w:r w:rsidR="00C12E9F">
        <w:rPr>
          <w:rFonts w:ascii="TH SarabunPSK" w:hAnsi="TH SarabunPSK" w:cs="TH SarabunPSK" w:hint="cs"/>
          <w:sz w:val="32"/>
          <w:szCs w:val="32"/>
          <w:cs/>
        </w:rPr>
        <w:t>กุดจับ</w:t>
      </w:r>
      <w:r>
        <w:rPr>
          <w:rFonts w:ascii="TH SarabunPSK" w:hAnsi="TH SarabunPSK" w:cs="TH SarabunPSK"/>
          <w:sz w:val="32"/>
          <w:szCs w:val="32"/>
          <w:cs/>
        </w:rPr>
        <w:t xml:space="preserve">  จว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อุดรธานี           </w:t>
      </w:r>
      <w:r w:rsidR="00C12E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2E9F" w:rsidRPr="007165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651D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Pr="0071651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๐๔๒-</w:t>
      </w:r>
      <w:r w:rsidR="00DF791A">
        <w:rPr>
          <w:rFonts w:ascii="TH SarabunPSK" w:hAnsi="TH SarabunPSK" w:cs="TH SarabunPSK" w:hint="cs"/>
          <w:sz w:val="32"/>
          <w:szCs w:val="32"/>
          <w:cs/>
        </w:rPr>
        <w:t>๒</w:t>
      </w:r>
      <w:r w:rsidR="0071651D">
        <w:rPr>
          <w:rFonts w:ascii="TH SarabunPSK" w:hAnsi="TH SarabunPSK" w:cs="TH SarabunPSK" w:hint="cs"/>
          <w:sz w:val="32"/>
          <w:szCs w:val="32"/>
          <w:cs/>
        </w:rPr>
        <w:t>๙๓๒๘๘</w:t>
      </w:r>
    </w:p>
    <w:p w14:paraId="18B1B1C1" w14:textId="4D399570" w:rsidR="00DB070F" w:rsidRDefault="00DB070F" w:rsidP="00DB070F">
      <w:pPr>
        <w:rPr>
          <w:rFonts w:ascii="TH SarabunPSK" w:hAnsi="TH SarabunPSK" w:cs="TH SarabunPSK"/>
          <w:sz w:val="32"/>
          <w:szCs w:val="32"/>
        </w:rPr>
      </w:pPr>
      <w:r w:rsidRPr="0071651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๐๐๑๙(อด).(๑๔)(๑</w:t>
      </w:r>
      <w:r w:rsidR="00DF791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)/</w:t>
      </w:r>
      <w:r w:rsidR="00E27BA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716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1651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16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7BA9">
        <w:rPr>
          <w:rFonts w:ascii="TH SarabunPSK" w:hAnsi="TH SarabunPSK" w:cs="TH SarabunPSK" w:hint="cs"/>
          <w:sz w:val="32"/>
          <w:szCs w:val="32"/>
          <w:cs/>
        </w:rPr>
        <w:t>๓๑</w:t>
      </w:r>
      <w:r w:rsidR="007165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B0A13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71651D">
        <w:rPr>
          <w:rFonts w:ascii="TH SarabunPSK" w:hAnsi="TH SarabunPSK" w:cs="TH SarabunPSK" w:hint="cs"/>
          <w:sz w:val="32"/>
          <w:szCs w:val="32"/>
          <w:cs/>
        </w:rPr>
        <w:t xml:space="preserve">  ๒๕๖๗</w:t>
      </w:r>
    </w:p>
    <w:p w14:paraId="73FD005E" w14:textId="60385C39" w:rsidR="00DB070F" w:rsidRDefault="00DB070F" w:rsidP="00C12E9F">
      <w:pPr>
        <w:rPr>
          <w:rFonts w:ascii="TH SarabunPSK" w:hAnsi="TH SarabunPSK" w:cs="TH SarabunPSK"/>
          <w:sz w:val="32"/>
          <w:szCs w:val="32"/>
          <w:cs/>
        </w:rPr>
      </w:pPr>
      <w:r w:rsidRPr="0071651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B0A13">
        <w:rPr>
          <w:rFonts w:ascii="TH SarabunPSK" w:hAnsi="TH SarabunPSK" w:cs="TH SarabunPSK" w:hint="cs"/>
          <w:sz w:val="32"/>
          <w:szCs w:val="32"/>
          <w:cs/>
        </w:rPr>
        <w:t>รายงานผลการใช้จ่ายปีงบประมาณ ๒๕๖๗ (รอบ ๖ เดือน)</w:t>
      </w:r>
    </w:p>
    <w:p w14:paraId="58BB74E1" w14:textId="5B2B5C4D" w:rsidR="00C12E9F" w:rsidRDefault="00C12E9F" w:rsidP="0071651D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773F8">
        <w:rPr>
          <w:rFonts w:ascii="TH SarabunPSK" w:hAnsi="TH SarabunPSK" w:cs="TH SarabunPSK"/>
          <w:sz w:val="32"/>
          <w:szCs w:val="32"/>
          <w:cs/>
        </w:rPr>
        <w:t>เรียน</w:t>
      </w:r>
      <w:r w:rsidR="007B0A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ผู้กำกับการสถานีตำรวจภูธรกุดจับ</w:t>
      </w:r>
    </w:p>
    <w:p w14:paraId="41F8591C" w14:textId="176651B6" w:rsidR="007B0A13" w:rsidRDefault="007B0A13" w:rsidP="00AE0E1D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อ้างถึงระเบียบว่าด้วยการบริหารงบประมาณ ปี ๒๕๔๘  แก้ไขเพิ่มเติม (ฉบับที่ ๒) พ.ศ.๒๕๕๑ แก้ไขเพิ่มเติม(ฉบับที่ ๓) พ.ศ.๒๕๕๒ แก้ไขเพิ่มเติม(ฉบับที่ ๔) ให้หน่วยจัดทำค่าใช้จ่ายต่อหน่วยปฏิบัติ</w:t>
      </w:r>
      <w:r w:rsidR="003A37C3">
        <w:rPr>
          <w:rFonts w:ascii="TH SarabunPSK" w:hAnsi="TH SarabunPSK" w:cs="TH SarabunPSK" w:hint="cs"/>
          <w:sz w:val="32"/>
          <w:szCs w:val="32"/>
          <w:cs/>
        </w:rPr>
        <w:t>งาน แผนการใช้จ่ายงบประมาณการรายงาน และสอดรับกับระบบอิเล็กทรอนิกส์ภาครัฐ เพื่อให้การใช้จ่ายงบประมาณรายจ่ายมีความรวดเร็ว มีประสิทธิภาพ คุ้มค่า โปร่งใส สามารถตรวจสอบและเปิดเผยต่อสาธารณะได้ นั้น</w:t>
      </w:r>
    </w:p>
    <w:p w14:paraId="7A8101D5" w14:textId="3EC38C50" w:rsidR="003A37C3" w:rsidRDefault="003A37C3" w:rsidP="00AE0E1D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งานอำนวยการ สภ.กุดจับ ขอรายงานผลการใช้จ่ายงบประมาณ ประจำปีงบประมาณ ๒๕๖๗ (รอบ ๖ เดือนแรก เดือน ต.ค.๒๕๖๖ - มี.ค.๒๕๖๗) ผลการเบิกจ่ายเป็นไปตามเป้าหมายที่กำหนดซึ่งมีผลเบิกจ่ายคิดเป็น ร้อยละ ๑๐๐ ทั้งนี้ได้แนบรายละเอียดการเบิกจ่ายมาพร้อมหนังสือนี้แล้ว</w:t>
      </w:r>
    </w:p>
    <w:p w14:paraId="5462E1FA" w14:textId="31C0C750" w:rsidR="000470A4" w:rsidRDefault="000470A4" w:rsidP="0071651D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71B8A89C" w14:textId="2C91394E" w:rsidR="000470A4" w:rsidRDefault="000470A4" w:rsidP="00047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ร.ต.อ.</w:t>
      </w:r>
    </w:p>
    <w:p w14:paraId="567EDC3B" w14:textId="4E1E069E" w:rsidR="000470A4" w:rsidRDefault="000470A4" w:rsidP="00047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(สุริยา ศรีสังข์)</w:t>
      </w:r>
    </w:p>
    <w:p w14:paraId="574576FE" w14:textId="170AA812" w:rsidR="000470A4" w:rsidRDefault="000470A4" w:rsidP="00047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รอง สว.ธร.สภ.กุดจับ</w:t>
      </w:r>
    </w:p>
    <w:p w14:paraId="46EF1370" w14:textId="44569E72" w:rsidR="000470A4" w:rsidRDefault="000470A4" w:rsidP="000470A4">
      <w:pPr>
        <w:rPr>
          <w:rFonts w:ascii="TH SarabunPSK" w:hAnsi="TH SarabunPSK" w:cs="TH SarabunPSK"/>
          <w:sz w:val="32"/>
          <w:szCs w:val="32"/>
        </w:rPr>
      </w:pPr>
    </w:p>
    <w:p w14:paraId="0483C3C3" w14:textId="09C83B40" w:rsidR="000470A4" w:rsidRDefault="000470A4" w:rsidP="00047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เรียน ผกก.สภ.กุดจับ </w:t>
      </w:r>
    </w:p>
    <w:p w14:paraId="0E4A1055" w14:textId="20EEC8CD" w:rsidR="000470A4" w:rsidRDefault="000470A4" w:rsidP="000470A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เพื่อโปรดทราบ</w:t>
      </w:r>
    </w:p>
    <w:p w14:paraId="7F1D8ABF" w14:textId="0A5190A7" w:rsidR="000470A4" w:rsidRDefault="000470A4" w:rsidP="00047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พ.ต.ท.</w:t>
      </w:r>
    </w:p>
    <w:p w14:paraId="36B57E65" w14:textId="6BD4A1B8" w:rsidR="000470A4" w:rsidRDefault="000470A4" w:rsidP="00047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(พิชิต สุนทรสัจบูลย์)</w:t>
      </w:r>
    </w:p>
    <w:p w14:paraId="5B11AC20" w14:textId="5FD3E457" w:rsidR="000470A4" w:rsidRDefault="000470A4" w:rsidP="00047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สว.อก.สภ.กุดจับ</w:t>
      </w:r>
    </w:p>
    <w:p w14:paraId="0879F8F3" w14:textId="0867B479" w:rsidR="000470A4" w:rsidRDefault="000470A4" w:rsidP="000470A4">
      <w:pPr>
        <w:rPr>
          <w:rFonts w:ascii="TH SarabunPSK" w:hAnsi="TH SarabunPSK" w:cs="TH SarabunPSK"/>
          <w:sz w:val="32"/>
          <w:szCs w:val="32"/>
        </w:rPr>
      </w:pPr>
    </w:p>
    <w:p w14:paraId="32D563B8" w14:textId="6A0E52A5" w:rsidR="00AE0E1D" w:rsidRDefault="00AE0E1D" w:rsidP="000470A4">
      <w:pPr>
        <w:rPr>
          <w:rFonts w:ascii="TH SarabunPSK" w:hAnsi="TH SarabunPSK" w:cs="TH SarabunPSK"/>
          <w:sz w:val="32"/>
          <w:szCs w:val="32"/>
        </w:rPr>
      </w:pPr>
    </w:p>
    <w:p w14:paraId="483E10BB" w14:textId="039A2902" w:rsidR="00AE0E1D" w:rsidRDefault="00AE0E1D" w:rsidP="00AE0E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-ทราบ</w:t>
      </w:r>
    </w:p>
    <w:p w14:paraId="507A2756" w14:textId="763DE0FF" w:rsidR="00AE0E1D" w:rsidRDefault="00AE0E1D" w:rsidP="00AE0E1D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พ.ต.อ.</w:t>
      </w:r>
    </w:p>
    <w:p w14:paraId="40CD3789" w14:textId="4118DAC7" w:rsidR="00AE0E1D" w:rsidRDefault="00AE0E1D" w:rsidP="000470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(อัมรินทร์ อยู่เย็น)</w:t>
      </w:r>
    </w:p>
    <w:p w14:paraId="1B239EAE" w14:textId="4E7E5E5D" w:rsidR="00AE0E1D" w:rsidRPr="001773F8" w:rsidRDefault="00AE0E1D" w:rsidP="000470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ผกก.สภ.กุดจับ</w:t>
      </w:r>
    </w:p>
    <w:p w14:paraId="34E48D2C" w14:textId="77777777" w:rsidR="00DB070F" w:rsidRDefault="00DB070F" w:rsidP="000470A4">
      <w:pPr>
        <w:rPr>
          <w:rFonts w:ascii="TH SarabunPSK" w:hAnsi="TH SarabunPSK" w:cs="TH SarabunPSK"/>
          <w:sz w:val="36"/>
          <w:szCs w:val="36"/>
        </w:rPr>
      </w:pPr>
    </w:p>
    <w:sectPr w:rsidR="00DB070F" w:rsidSect="0058606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0F"/>
    <w:rsid w:val="00045D11"/>
    <w:rsid w:val="000470A4"/>
    <w:rsid w:val="002F324C"/>
    <w:rsid w:val="003A37C3"/>
    <w:rsid w:val="00586062"/>
    <w:rsid w:val="006E472A"/>
    <w:rsid w:val="0071651D"/>
    <w:rsid w:val="0077580D"/>
    <w:rsid w:val="007B0A13"/>
    <w:rsid w:val="00AE0E1D"/>
    <w:rsid w:val="00B8329F"/>
    <w:rsid w:val="00B94E74"/>
    <w:rsid w:val="00C12E9F"/>
    <w:rsid w:val="00DB070F"/>
    <w:rsid w:val="00DF791A"/>
    <w:rsid w:val="00E27BA9"/>
    <w:rsid w:val="00E6707B"/>
    <w:rsid w:val="00EB4F08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162B"/>
  <w15:docId w15:val="{2D0A19EC-B6B9-4EB2-B973-ADD5D51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70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0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070F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No Spacing"/>
    <w:uiPriority w:val="1"/>
    <w:qFormat/>
    <w:rsid w:val="00C12E9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LEMEL-PC</cp:lastModifiedBy>
  <cp:revision>3</cp:revision>
  <cp:lastPrinted>2024-04-23T06:37:00Z</cp:lastPrinted>
  <dcterms:created xsi:type="dcterms:W3CDTF">2024-04-23T06:39:00Z</dcterms:created>
  <dcterms:modified xsi:type="dcterms:W3CDTF">2024-04-23T06:44:00Z</dcterms:modified>
</cp:coreProperties>
</file>